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9360" w14:textId="5415E51F" w:rsidR="00C524F4" w:rsidRPr="00C524F4" w:rsidRDefault="00C524F4" w:rsidP="00C524F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C524F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SAAE – SANEAMENTO AMBIENTAL DE ÁGUAS DE LINDÓIA</w:t>
      </w:r>
    </w:p>
    <w:p w14:paraId="582DA210" w14:textId="77777777" w:rsidR="00C524F4" w:rsidRPr="00C524F4" w:rsidRDefault="00C524F4" w:rsidP="00C524F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020418F8" w14:textId="49AF1797" w:rsidR="00C524F4" w:rsidRDefault="00C524F4" w:rsidP="003528B4">
      <w:pPr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E315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Extrato de Homologação</w:t>
      </w:r>
      <w:r w:rsidRPr="004E315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Face ao constante dos autos, homologo para que produza seus jurídicos e legais efeitos, o resultado da licitação 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Pregão Eletrônico nº 00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/2026, Processo nº 00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/202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="0048364B" w:rsidRPr="0048364B">
        <w:t xml:space="preserve"> </w:t>
      </w:r>
      <w:r w:rsidR="005510C7" w:rsidRPr="005510C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Eventual Contratação de empresa para manutenção e limpeza em serviços de capina e roçagem manual e mecanizada para conservação e manutenção nas diversas áreas do SAAE de Águas de Lindoia durante 12 (doze) meses, conforme especificações constantes no Anexo IV – Termo de Referência do Edital nº 002/2026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empresa vencedora: </w:t>
      </w:r>
      <w:r w:rsidR="005510C7" w:rsidRPr="0057038E">
        <w:rPr>
          <w:b/>
          <w:bCs/>
        </w:rPr>
        <w:t>DDMAXX FLORICULTURA LTDA</w:t>
      </w:r>
      <w:r w:rsidR="005510C7" w:rsidRPr="0057038E">
        <w:t xml:space="preserve">, inscrita no CNPJ nº 33.364.401/0001-80, Inscrição Estadual nº 662.064.062.114, com sede na Av. Juca Preto, nº 651 - Bairro Vila Dirce, CEP: 13.930-000, município de Serra Negra Estado de São Paulo, </w:t>
      </w:r>
      <w:bookmarkStart w:id="0" w:name="_Hlk222926215"/>
      <w:r w:rsidR="005510C7" w:rsidRPr="0057038E">
        <w:t xml:space="preserve">E-mail: </w:t>
      </w:r>
      <w:bookmarkEnd w:id="0"/>
      <w:r w:rsidR="005510C7" w:rsidRPr="0057038E">
        <w:rPr>
          <w:color w:val="0000FF"/>
          <w:u w:val="single"/>
        </w:rPr>
        <w:t>edineiacoelho39@gmail.com</w:t>
      </w:r>
      <w:r w:rsidR="003528B4" w:rsidRP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pelo valor total de </w:t>
      </w:r>
      <w:r w:rsidR="005510C7" w:rsidRPr="005510C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R$ 137.000,00 (cento e trinta e sete mil reais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).</w:t>
      </w:r>
    </w:p>
    <w:p w14:paraId="7CB32D3A" w14:textId="77777777" w:rsidR="0048364B" w:rsidRPr="004E3159" w:rsidRDefault="0048364B" w:rsidP="003528B4">
      <w:pPr>
        <w:tabs>
          <w:tab w:val="left" w:pos="1276"/>
        </w:tabs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14:paraId="723E81B6" w14:textId="5E0B8985" w:rsidR="00C524F4" w:rsidRDefault="00C524F4" w:rsidP="00C524F4">
      <w:pPr>
        <w:autoSpaceDN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  <w:r w:rsidRPr="00C524F4">
        <w:rPr>
          <w:rFonts w:ascii="Arial" w:eastAsia="Arial" w:hAnsi="Arial" w:cs="Arial"/>
          <w:sz w:val="20"/>
          <w:szCs w:val="20"/>
          <w:lang w:val="pt-PT"/>
        </w:rPr>
        <w:t xml:space="preserve">Águas de Lindóia, </w:t>
      </w:r>
      <w:r w:rsidR="004E3159">
        <w:rPr>
          <w:rFonts w:ascii="Arial" w:eastAsia="Arial" w:hAnsi="Arial" w:cs="Arial"/>
          <w:sz w:val="20"/>
          <w:szCs w:val="20"/>
          <w:lang w:val="pt-PT"/>
        </w:rPr>
        <w:t>2</w:t>
      </w:r>
      <w:r w:rsidR="003528B4">
        <w:rPr>
          <w:rFonts w:ascii="Arial" w:eastAsia="Arial" w:hAnsi="Arial" w:cs="Arial"/>
          <w:sz w:val="20"/>
          <w:szCs w:val="20"/>
          <w:lang w:val="pt-PT"/>
        </w:rPr>
        <w:t>6</w:t>
      </w:r>
      <w:r w:rsidRPr="00C524F4">
        <w:rPr>
          <w:rFonts w:ascii="Arial" w:eastAsia="Arial" w:hAnsi="Arial" w:cs="Arial"/>
          <w:sz w:val="20"/>
          <w:szCs w:val="20"/>
          <w:lang w:val="pt-PT"/>
        </w:rPr>
        <w:t xml:space="preserve"> de </w:t>
      </w:r>
      <w:r w:rsidR="0048364B">
        <w:rPr>
          <w:rFonts w:ascii="Arial" w:eastAsia="Arial" w:hAnsi="Arial" w:cs="Arial"/>
          <w:sz w:val="20"/>
          <w:szCs w:val="20"/>
          <w:lang w:val="pt-PT"/>
        </w:rPr>
        <w:t>març</w:t>
      </w:r>
      <w:r w:rsidR="003528B4">
        <w:rPr>
          <w:rFonts w:ascii="Arial" w:eastAsia="Arial" w:hAnsi="Arial" w:cs="Arial"/>
          <w:sz w:val="20"/>
          <w:szCs w:val="20"/>
          <w:lang w:val="pt-PT"/>
        </w:rPr>
        <w:t>o</w:t>
      </w:r>
      <w:r w:rsidRPr="00C524F4">
        <w:rPr>
          <w:rFonts w:ascii="Arial" w:eastAsia="Arial" w:hAnsi="Arial" w:cs="Arial"/>
          <w:sz w:val="20"/>
          <w:szCs w:val="20"/>
          <w:lang w:val="pt-PT"/>
        </w:rPr>
        <w:t xml:space="preserve"> de 202</w:t>
      </w:r>
      <w:r w:rsidR="003528B4">
        <w:rPr>
          <w:rFonts w:ascii="Arial" w:eastAsia="Arial" w:hAnsi="Arial" w:cs="Arial"/>
          <w:sz w:val="20"/>
          <w:szCs w:val="20"/>
          <w:lang w:val="pt-PT"/>
        </w:rPr>
        <w:t>6</w:t>
      </w:r>
    </w:p>
    <w:p w14:paraId="0BD80209" w14:textId="77777777" w:rsidR="00C524F4" w:rsidRPr="00C524F4" w:rsidRDefault="00C524F4" w:rsidP="00C524F4">
      <w:pPr>
        <w:autoSpaceDN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</w:p>
    <w:p w14:paraId="630315FC" w14:textId="77777777" w:rsidR="00C524F4" w:rsidRPr="00C524F4" w:rsidRDefault="00C524F4" w:rsidP="00C524F4">
      <w:pPr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pt-PT"/>
        </w:rPr>
      </w:pPr>
    </w:p>
    <w:p w14:paraId="086F407D" w14:textId="77777777" w:rsidR="00C524F4" w:rsidRPr="00C524F4" w:rsidRDefault="00C524F4" w:rsidP="00C524F4">
      <w:pPr>
        <w:autoSpaceDN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F09AA04" w14:textId="77777777" w:rsidR="00C524F4" w:rsidRPr="00C524F4" w:rsidRDefault="00C524F4" w:rsidP="00C524F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C524F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CRISTIAN DA ROCHA PRADO</w:t>
      </w:r>
    </w:p>
    <w:p w14:paraId="20CC348C" w14:textId="77777777" w:rsidR="00C524F4" w:rsidRPr="00C524F4" w:rsidRDefault="00C524F4" w:rsidP="00C524F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C524F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Presidente</w:t>
      </w:r>
    </w:p>
    <w:p w14:paraId="55089136" w14:textId="77777777" w:rsidR="00C524F4" w:rsidRPr="00C524F4" w:rsidRDefault="00C524F4" w:rsidP="00C524F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pt-PT"/>
        </w:rPr>
      </w:pPr>
    </w:p>
    <w:p w14:paraId="71C6DE55" w14:textId="77777777" w:rsidR="00751E69" w:rsidRDefault="00751E69"/>
    <w:sectPr w:rsidR="00751E69" w:rsidSect="00CF1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F"/>
    <w:rsid w:val="002859CD"/>
    <w:rsid w:val="003528B4"/>
    <w:rsid w:val="0048364B"/>
    <w:rsid w:val="004E3159"/>
    <w:rsid w:val="00523AA8"/>
    <w:rsid w:val="005510C7"/>
    <w:rsid w:val="00751E69"/>
    <w:rsid w:val="008F46C5"/>
    <w:rsid w:val="009B387C"/>
    <w:rsid w:val="00A75A09"/>
    <w:rsid w:val="00C524F4"/>
    <w:rsid w:val="00C6035A"/>
    <w:rsid w:val="00CF15BF"/>
    <w:rsid w:val="00D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55EF"/>
  <w15:chartTrackingRefBased/>
  <w15:docId w15:val="{EB8E04A3-5C5B-43D5-9057-71538DCC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15B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12</cp:revision>
  <dcterms:created xsi:type="dcterms:W3CDTF">2025-08-07T18:18:00Z</dcterms:created>
  <dcterms:modified xsi:type="dcterms:W3CDTF">2026-03-26T13:37:00Z</dcterms:modified>
</cp:coreProperties>
</file>